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DC" w:rsidRDefault="006077DC" w:rsidP="005A56F1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077DC" w:rsidRDefault="006077DC" w:rsidP="005A56F1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77DC" w:rsidRDefault="006077DC" w:rsidP="005A56F1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77DC" w:rsidRDefault="006077DC" w:rsidP="005A56F1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77DC" w:rsidRDefault="006077DC" w:rsidP="005A56F1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77DC" w:rsidRPr="00CF6D57" w:rsidRDefault="006077DC" w:rsidP="00142044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F6D57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6077DC" w:rsidRPr="008400BE" w:rsidRDefault="006077DC" w:rsidP="003C263C">
      <w:pPr>
        <w:autoSpaceDE w:val="0"/>
        <w:autoSpaceDN w:val="0"/>
        <w:adjustRightInd w:val="0"/>
        <w:spacing w:before="108" w:after="108" w:line="360" w:lineRule="auto"/>
        <w:ind w:firstLine="567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8400BE">
        <w:rPr>
          <w:rFonts w:ascii="Times New Roman" w:hAnsi="Times New Roman"/>
          <w:bCs/>
          <w:color w:val="000000"/>
          <w:sz w:val="28"/>
          <w:szCs w:val="28"/>
        </w:rPr>
        <w:t>от «</w:t>
      </w:r>
      <w:r w:rsidR="009565E7">
        <w:rPr>
          <w:rFonts w:ascii="Times New Roman" w:hAnsi="Times New Roman"/>
          <w:bCs/>
          <w:color w:val="000000"/>
          <w:sz w:val="28"/>
          <w:szCs w:val="28"/>
        </w:rPr>
        <w:t>15</w:t>
      </w:r>
      <w:r w:rsidRPr="008400BE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9565E7">
        <w:rPr>
          <w:rFonts w:ascii="Times New Roman" w:hAnsi="Times New Roman"/>
          <w:bCs/>
          <w:color w:val="000000"/>
          <w:sz w:val="28"/>
          <w:szCs w:val="28"/>
        </w:rPr>
        <w:t xml:space="preserve"> декабря </w:t>
      </w:r>
      <w:r w:rsidRPr="008400BE">
        <w:rPr>
          <w:rFonts w:ascii="Times New Roman" w:hAnsi="Times New Roman"/>
          <w:bCs/>
          <w:color w:val="000000"/>
          <w:sz w:val="28"/>
          <w:szCs w:val="28"/>
        </w:rPr>
        <w:t>2011                                                                                 №</w:t>
      </w:r>
      <w:r w:rsidR="009565E7">
        <w:rPr>
          <w:rFonts w:ascii="Times New Roman" w:hAnsi="Times New Roman"/>
          <w:bCs/>
          <w:color w:val="000000"/>
          <w:sz w:val="28"/>
          <w:szCs w:val="28"/>
        </w:rPr>
        <w:t xml:space="preserve"> 2358</w:t>
      </w:r>
      <w:r w:rsidRPr="008400BE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6077DC" w:rsidRDefault="006077DC" w:rsidP="000227B8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г. Тверь</w:t>
      </w:r>
    </w:p>
    <w:p w:rsidR="006077DC" w:rsidRPr="008400BE" w:rsidRDefault="006077DC" w:rsidP="00BF391C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8400BE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городскую целевую программу</w:t>
      </w:r>
      <w:r w:rsidRPr="008400BE">
        <w:rPr>
          <w:rFonts w:ascii="Times New Roman" w:hAnsi="Times New Roman"/>
          <w:bCs/>
          <w:color w:val="000000"/>
          <w:sz w:val="28"/>
          <w:szCs w:val="28"/>
        </w:rPr>
        <w:br/>
        <w:t>"Переселение граждан из ветхого и аварийного муниципального</w:t>
      </w:r>
      <w:r w:rsidRPr="008400BE">
        <w:rPr>
          <w:rFonts w:ascii="Times New Roman" w:hAnsi="Times New Roman"/>
          <w:bCs/>
          <w:color w:val="000000"/>
          <w:sz w:val="28"/>
          <w:szCs w:val="28"/>
        </w:rPr>
        <w:br/>
        <w:t>жилищного фонда г. Твери на 2005-2011 годы"</w:t>
      </w:r>
    </w:p>
    <w:p w:rsidR="006077DC" w:rsidRPr="00EA4DF9" w:rsidRDefault="006077DC" w:rsidP="00BF391C">
      <w:pPr>
        <w:pStyle w:val="1"/>
        <w:spacing w:line="360" w:lineRule="auto"/>
        <w:ind w:left="55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4DF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A4DF9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исполнения решения Тверской городской Думы  от 23.11.2011 г. № 334 "О внесении изменений в решение Тверской городской Думы от 23.12.2010 N 397 "О бюджете города Твери на 2011 год",</w:t>
      </w:r>
      <w:bookmarkStart w:id="1" w:name="sub_10"/>
      <w:r w:rsidRPr="00EA4DF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со </w:t>
      </w:r>
      <w:hyperlink r:id="rId4" w:history="1">
        <w:r w:rsidRPr="00EA4DF9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ст. 179</w:t>
        </w:r>
      </w:hyperlink>
      <w:r w:rsidRPr="00EA4DF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EA4DF9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ст. 42</w:t>
        </w:r>
      </w:hyperlink>
      <w:r w:rsidRPr="00EA4DF9">
        <w:rPr>
          <w:rFonts w:ascii="Times New Roman" w:hAnsi="Times New Roman" w:cs="Times New Roman"/>
          <w:b w:val="0"/>
          <w:sz w:val="28"/>
          <w:szCs w:val="28"/>
        </w:rPr>
        <w:t xml:space="preserve">  П</w:t>
      </w:r>
      <w:r w:rsidRPr="00EA4DF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оложения о бюджетном процессе в городе Твери, утвержденного </w:t>
      </w:r>
      <w:hyperlink r:id="rId6" w:history="1">
        <w:r w:rsidRPr="00EA4DF9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решением</w:t>
        </w:r>
      </w:hyperlink>
      <w:r w:rsidRPr="00EA4DF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Тверской городской Думы от 21.06.2011 г. № 179,</w:t>
      </w:r>
    </w:p>
    <w:p w:rsidR="006077DC" w:rsidRPr="00CF6D57" w:rsidRDefault="006077DC" w:rsidP="002958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6D57">
        <w:rPr>
          <w:rFonts w:ascii="Times New Roman" w:hAnsi="Times New Roman"/>
          <w:sz w:val="28"/>
          <w:szCs w:val="28"/>
        </w:rPr>
        <w:t>ПОСТАНОВЛЯЮ:</w:t>
      </w:r>
    </w:p>
    <w:p w:rsidR="006077DC" w:rsidRPr="00CF6D57" w:rsidRDefault="006077DC" w:rsidP="00F76FA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bookmarkStart w:id="2" w:name="sub_1"/>
      <w:bookmarkEnd w:id="1"/>
      <w:r w:rsidRPr="00CF6D57">
        <w:rPr>
          <w:rFonts w:ascii="Times New Roman" w:hAnsi="Times New Roman"/>
          <w:sz w:val="28"/>
          <w:szCs w:val="28"/>
        </w:rPr>
        <w:t>1. Внести в городскую целевую программу "Переселение граждан из ветхого и аварийного муниципального жилищного фонда г. Твери на 2005-2011 годы" (далее - Программа), утвержденную решением Тверской городской Думы от 07.07.2005 N 71 следующие изменения:</w:t>
      </w:r>
    </w:p>
    <w:p w:rsidR="006077DC" w:rsidRPr="00CF6D57" w:rsidRDefault="006077DC" w:rsidP="00FD2EB2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CF6D57">
        <w:rPr>
          <w:rFonts w:ascii="Times New Roman" w:hAnsi="Times New Roman"/>
          <w:sz w:val="28"/>
          <w:szCs w:val="28"/>
        </w:rPr>
        <w:t>1.1.</w:t>
      </w:r>
      <w:bookmarkStart w:id="4" w:name="sub_13"/>
      <w:bookmarkEnd w:id="3"/>
      <w:r w:rsidRPr="00CF6D57">
        <w:rPr>
          <w:rFonts w:ascii="Times New Roman" w:hAnsi="Times New Roman"/>
          <w:sz w:val="28"/>
          <w:szCs w:val="28"/>
        </w:rPr>
        <w:t>Раздел паспорта Программы "Объемы и источники финансирования Программы" изложить в редакции:</w:t>
      </w:r>
    </w:p>
    <w:p w:rsidR="006077DC" w:rsidRPr="00CF6D57" w:rsidRDefault="006077DC" w:rsidP="003C263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bookmarkStart w:id="5" w:name="sub_131"/>
      <w:bookmarkEnd w:id="4"/>
      <w:r w:rsidRPr="00CF6D57">
        <w:rPr>
          <w:rFonts w:ascii="Times New Roman" w:hAnsi="Times New Roman"/>
          <w:sz w:val="28"/>
          <w:szCs w:val="28"/>
        </w:rPr>
        <w:t>"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2"/>
        <w:gridCol w:w="7904"/>
      </w:tblGrid>
      <w:tr w:rsidR="006077DC" w:rsidRPr="00434444" w:rsidTr="006A6299"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составили - </w:t>
            </w:r>
            <w:r w:rsidRPr="00434444">
              <w:rPr>
                <w:rFonts w:ascii="Times New Roman" w:hAnsi="Times New Roman"/>
                <w:color w:val="C00000"/>
                <w:sz w:val="28"/>
                <w:szCs w:val="28"/>
              </w:rPr>
              <w:t>113,89</w:t>
            </w:r>
            <w:r w:rsidRPr="00434444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 xml:space="preserve">- бюджет города - </w:t>
            </w:r>
            <w:r w:rsidRPr="00434444">
              <w:rPr>
                <w:rFonts w:ascii="Times New Roman" w:hAnsi="Times New Roman"/>
                <w:color w:val="C00000"/>
                <w:sz w:val="28"/>
                <w:szCs w:val="28"/>
              </w:rPr>
              <w:t>89,25 млн. руб</w:t>
            </w:r>
            <w:r w:rsidRPr="0043444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- федеральный бюджет в рамках реализации государственных обязательств по обеспечению жильем граждан, проживающих в ветхом и аварийном жилье - 24,64 млн. рублей</w:t>
            </w:r>
          </w:p>
        </w:tc>
      </w:tr>
    </w:tbl>
    <w:p w:rsidR="006077DC" w:rsidRPr="00CF6D57" w:rsidRDefault="006077DC" w:rsidP="00FD2E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CF6D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6077DC" w:rsidRDefault="006077DC" w:rsidP="0049696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077DC" w:rsidRPr="00CF6D57" w:rsidRDefault="006077DC" w:rsidP="0049696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F6D57">
        <w:rPr>
          <w:rFonts w:ascii="Times New Roman" w:hAnsi="Times New Roman"/>
          <w:sz w:val="28"/>
          <w:szCs w:val="28"/>
        </w:rPr>
        <w:t xml:space="preserve">1.2. </w:t>
      </w:r>
      <w:hyperlink r:id="rId7" w:history="1">
        <w:r w:rsidRPr="00CF6D57">
          <w:rPr>
            <w:rFonts w:ascii="Times New Roman" w:hAnsi="Times New Roman"/>
            <w:color w:val="008000"/>
            <w:sz w:val="28"/>
            <w:szCs w:val="28"/>
          </w:rPr>
          <w:t>Таблицу 2 раздела VI</w:t>
        </w:r>
      </w:hyperlink>
      <w:r w:rsidRPr="00CF6D57">
        <w:rPr>
          <w:rFonts w:ascii="Times New Roman" w:hAnsi="Times New Roman"/>
          <w:sz w:val="28"/>
          <w:szCs w:val="28"/>
        </w:rPr>
        <w:t xml:space="preserve"> Программы "Ресурсное обеспечение Программы" изложить в следующей редакции:</w:t>
      </w:r>
    </w:p>
    <w:p w:rsidR="006077DC" w:rsidRPr="00CF6D57" w:rsidRDefault="006077DC" w:rsidP="003C263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F6D57">
        <w:rPr>
          <w:rFonts w:ascii="Times New Roman" w:hAnsi="Times New Roman"/>
          <w:sz w:val="28"/>
          <w:szCs w:val="28"/>
        </w:rPr>
        <w:t>"                                                                                                                       Таблица 2</w:t>
      </w:r>
    </w:p>
    <w:p w:rsidR="006077DC" w:rsidRPr="00CF6D57" w:rsidRDefault="006077DC" w:rsidP="00DC7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77DC" w:rsidRPr="00CF6D57" w:rsidRDefault="006077DC" w:rsidP="008552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CF6D57">
        <w:rPr>
          <w:rFonts w:ascii="Times New Roman" w:hAnsi="Times New Roman"/>
          <w:sz w:val="28"/>
          <w:szCs w:val="28"/>
        </w:rPr>
        <w:t>млн</w:t>
      </w:r>
      <w:proofErr w:type="gramStart"/>
      <w:r w:rsidRPr="00CF6D57">
        <w:rPr>
          <w:rFonts w:ascii="Times New Roman" w:hAnsi="Times New Roman"/>
          <w:sz w:val="28"/>
          <w:szCs w:val="28"/>
        </w:rPr>
        <w:t>.р</w:t>
      </w:r>
      <w:proofErr w:type="gramEnd"/>
      <w:r w:rsidRPr="00CF6D57">
        <w:rPr>
          <w:rFonts w:ascii="Times New Roman" w:hAnsi="Times New Roman"/>
          <w:sz w:val="28"/>
          <w:szCs w:val="28"/>
        </w:rPr>
        <w:t>уб.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2268"/>
        <w:gridCol w:w="992"/>
        <w:gridCol w:w="851"/>
        <w:gridCol w:w="850"/>
        <w:gridCol w:w="851"/>
        <w:gridCol w:w="850"/>
        <w:gridCol w:w="851"/>
        <w:gridCol w:w="850"/>
      </w:tblGrid>
      <w:tr w:rsidR="006077DC" w:rsidRPr="00434444" w:rsidTr="00EC7ACD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Сроки и объем финансирования</w:t>
            </w:r>
          </w:p>
        </w:tc>
      </w:tr>
      <w:tr w:rsidR="006077DC" w:rsidRPr="00434444" w:rsidTr="00EC7ACD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34444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434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34444">
                <w:rPr>
                  <w:rFonts w:ascii="Times New Roman" w:hAnsi="Times New Roman"/>
                  <w:sz w:val="28"/>
                  <w:szCs w:val="28"/>
                </w:rPr>
                <w:t>2006 г</w:t>
              </w:r>
            </w:smartTag>
            <w:r w:rsidRPr="00434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34444">
                <w:rPr>
                  <w:rFonts w:ascii="Times New Roman" w:hAnsi="Times New Roman"/>
                  <w:sz w:val="28"/>
                  <w:szCs w:val="28"/>
                </w:rPr>
                <w:t>2007 г</w:t>
              </w:r>
            </w:smartTag>
            <w:r w:rsidRPr="00434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34444"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  <w:r w:rsidRPr="00434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34444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434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434444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434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434444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434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077DC" w:rsidRPr="00434444" w:rsidTr="00EC7AC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24,64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12,54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12,10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7DC" w:rsidRPr="00434444" w:rsidTr="00EC7AC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F04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color w:val="C00000"/>
                <w:sz w:val="28"/>
                <w:szCs w:val="28"/>
              </w:rPr>
              <w:t>89,25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13,40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21,52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DC" w:rsidRPr="00434444" w:rsidRDefault="006077DC" w:rsidP="00F04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color w:val="C00000"/>
                <w:sz w:val="28"/>
                <w:szCs w:val="28"/>
              </w:rPr>
              <w:t>8,33</w:t>
            </w:r>
          </w:p>
        </w:tc>
      </w:tr>
      <w:tr w:rsidR="006077DC" w:rsidRPr="00434444" w:rsidTr="00EC7AC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F04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color w:val="C00000"/>
                <w:sz w:val="28"/>
                <w:szCs w:val="28"/>
              </w:rPr>
              <w:t>113,89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25,94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21,52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C" w:rsidRPr="00434444" w:rsidRDefault="006077DC" w:rsidP="0085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DC" w:rsidRPr="00434444" w:rsidRDefault="006077DC" w:rsidP="00F04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color w:val="C00000"/>
                <w:sz w:val="28"/>
                <w:szCs w:val="28"/>
              </w:rPr>
              <w:t>8,33</w:t>
            </w:r>
          </w:p>
        </w:tc>
      </w:tr>
    </w:tbl>
    <w:p w:rsidR="006077DC" w:rsidRPr="00CF6D57" w:rsidRDefault="006077DC" w:rsidP="00496961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F6D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6077DC" w:rsidRPr="00CF6D57" w:rsidRDefault="006077DC" w:rsidP="00733D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bookmarkStart w:id="6" w:name="sub_17"/>
      <w:r w:rsidRPr="00CF6D57">
        <w:rPr>
          <w:rFonts w:ascii="Times New Roman" w:hAnsi="Times New Roman"/>
          <w:sz w:val="28"/>
          <w:szCs w:val="28"/>
        </w:rPr>
        <w:t xml:space="preserve">1.3. </w:t>
      </w:r>
      <w:hyperlink r:id="rId8" w:history="1">
        <w:r w:rsidRPr="00CF6D57">
          <w:rPr>
            <w:rFonts w:ascii="Times New Roman" w:hAnsi="Times New Roman"/>
            <w:color w:val="008000"/>
            <w:sz w:val="28"/>
            <w:szCs w:val="28"/>
          </w:rPr>
          <w:t>Пункт</w:t>
        </w:r>
      </w:hyperlink>
      <w:r w:rsidRPr="00CF6D5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F6D57">
          <w:rPr>
            <w:rFonts w:ascii="Times New Roman" w:hAnsi="Times New Roman"/>
            <w:color w:val="008000"/>
            <w:sz w:val="28"/>
            <w:szCs w:val="28"/>
          </w:rPr>
          <w:t>5</w:t>
        </w:r>
      </w:hyperlink>
      <w:r w:rsidRPr="00CF6D57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CF6D57">
          <w:rPr>
            <w:rFonts w:ascii="Times New Roman" w:hAnsi="Times New Roman"/>
            <w:color w:val="008000"/>
            <w:sz w:val="28"/>
            <w:szCs w:val="28"/>
          </w:rPr>
          <w:t>строку "Итого"</w:t>
        </w:r>
      </w:hyperlink>
      <w:r w:rsidRPr="00CF6D57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CF6D57">
          <w:rPr>
            <w:rFonts w:ascii="Times New Roman" w:hAnsi="Times New Roman"/>
            <w:color w:val="008000"/>
            <w:sz w:val="28"/>
            <w:szCs w:val="28"/>
          </w:rPr>
          <w:t>таблицы 1</w:t>
        </w:r>
      </w:hyperlink>
      <w:r w:rsidRPr="00CF6D57">
        <w:rPr>
          <w:rFonts w:ascii="Times New Roman" w:hAnsi="Times New Roman"/>
          <w:sz w:val="28"/>
          <w:szCs w:val="28"/>
        </w:rPr>
        <w:t xml:space="preserve"> "Мероприятия Программы" </w:t>
      </w:r>
      <w:hyperlink r:id="rId12" w:history="1">
        <w:r w:rsidRPr="00CF6D57">
          <w:rPr>
            <w:rFonts w:ascii="Times New Roman" w:hAnsi="Times New Roman"/>
            <w:color w:val="008000"/>
            <w:sz w:val="28"/>
            <w:szCs w:val="28"/>
          </w:rPr>
          <w:t>раздела V</w:t>
        </w:r>
      </w:hyperlink>
      <w:r w:rsidRPr="00CF6D57">
        <w:rPr>
          <w:rFonts w:ascii="Times New Roman" w:hAnsi="Times New Roman"/>
          <w:sz w:val="28"/>
          <w:szCs w:val="28"/>
        </w:rPr>
        <w:t xml:space="preserve"> "Система программных мероприятий" Программы изложить в редакции согласно </w:t>
      </w:r>
      <w:hyperlink w:anchor="sub_1000" w:history="1">
        <w:r w:rsidRPr="00CF6D57">
          <w:rPr>
            <w:rFonts w:ascii="Times New Roman" w:hAnsi="Times New Roman"/>
            <w:color w:val="008000"/>
            <w:sz w:val="28"/>
            <w:szCs w:val="28"/>
          </w:rPr>
          <w:t xml:space="preserve">Приложению № 1 </w:t>
        </w:r>
      </w:hyperlink>
      <w:r w:rsidRPr="00CF6D5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077DC" w:rsidRPr="00CF6D57" w:rsidRDefault="006077DC" w:rsidP="00733D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bookmarkStart w:id="7" w:name="sub_2"/>
      <w:bookmarkStart w:id="8" w:name="sub_1000"/>
      <w:bookmarkEnd w:id="6"/>
      <w:r w:rsidRPr="00CF6D57">
        <w:rPr>
          <w:rFonts w:ascii="Times New Roman" w:hAnsi="Times New Roman"/>
          <w:sz w:val="28"/>
          <w:szCs w:val="28"/>
        </w:rPr>
        <w:t>1.4. Приложение 4 к городской целевой программе «Переселение граждан из ветхого и аварийного жилищного фонда г. Твери на 2005 – 2011 годы» изложить в редакции согласно приложению № 2 к  настоящему постановлению.</w:t>
      </w:r>
    </w:p>
    <w:p w:rsidR="006077DC" w:rsidRPr="00CF6D57" w:rsidRDefault="006077DC" w:rsidP="005913A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F6D57">
        <w:rPr>
          <w:rFonts w:ascii="Times New Roman" w:hAnsi="Times New Roman"/>
          <w:sz w:val="28"/>
          <w:szCs w:val="28"/>
        </w:rPr>
        <w:t xml:space="preserve">1.5. Приложение № 5 «Ожидаемые (плановые) показатели результативности реализации Программы» к городской целевой программе «Переселение граждан из ветхого и аварийного жилищного фонда г. Твери на 2005 – 2011 годы»  изложить в редакции согласно </w:t>
      </w:r>
      <w:hyperlink w:anchor="sub_1000" w:history="1">
        <w:r w:rsidRPr="00CF6D57">
          <w:rPr>
            <w:rFonts w:ascii="Times New Roman" w:hAnsi="Times New Roman"/>
            <w:color w:val="008000"/>
            <w:sz w:val="28"/>
            <w:szCs w:val="28"/>
          </w:rPr>
          <w:t xml:space="preserve">Приложению № 3 </w:t>
        </w:r>
      </w:hyperlink>
      <w:r w:rsidRPr="00CF6D5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077DC" w:rsidRPr="00CF6D57" w:rsidRDefault="006077DC" w:rsidP="002958E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77DC" w:rsidRPr="00CF6D57" w:rsidRDefault="006077DC" w:rsidP="005913A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F6D57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даты его </w:t>
      </w:r>
      <w:hyperlink r:id="rId13" w:history="1">
        <w:r w:rsidRPr="00CF6D57">
          <w:rPr>
            <w:rFonts w:ascii="Times New Roman" w:hAnsi="Times New Roman"/>
            <w:color w:val="008000"/>
            <w:sz w:val="28"/>
            <w:szCs w:val="28"/>
          </w:rPr>
          <w:t>официального опубликования</w:t>
        </w:r>
      </w:hyperlink>
      <w:r w:rsidRPr="00CF6D57">
        <w:rPr>
          <w:rFonts w:ascii="Times New Roman" w:hAnsi="Times New Roman"/>
          <w:sz w:val="28"/>
          <w:szCs w:val="28"/>
        </w:rPr>
        <w:t>.</w:t>
      </w:r>
    </w:p>
    <w:p w:rsidR="006077DC" w:rsidRPr="00CF6D57" w:rsidRDefault="006077DC" w:rsidP="005913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9" w:name="sub_3"/>
      <w:bookmarkEnd w:id="7"/>
      <w:r>
        <w:rPr>
          <w:rFonts w:ascii="Times New Roman" w:hAnsi="Times New Roman"/>
          <w:sz w:val="28"/>
          <w:szCs w:val="28"/>
        </w:rPr>
        <w:t xml:space="preserve">       </w:t>
      </w:r>
      <w:r w:rsidRPr="00CF6D57">
        <w:rPr>
          <w:rFonts w:ascii="Times New Roman" w:hAnsi="Times New Roman"/>
          <w:sz w:val="28"/>
          <w:szCs w:val="28"/>
        </w:rPr>
        <w:t>3. Опубликовать настоящее постановление в средствах массовой информации.</w:t>
      </w:r>
    </w:p>
    <w:p w:rsidR="006077DC" w:rsidRPr="00CF6D57" w:rsidRDefault="006077DC" w:rsidP="005913AB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bookmarkStart w:id="10" w:name="sub_4"/>
      <w:bookmarkEnd w:id="9"/>
      <w:r>
        <w:rPr>
          <w:rFonts w:ascii="Times New Roman" w:hAnsi="Times New Roman"/>
          <w:sz w:val="28"/>
          <w:szCs w:val="28"/>
        </w:rPr>
        <w:t xml:space="preserve">        </w:t>
      </w:r>
      <w:r w:rsidRPr="00CF6D57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Твери Кукушкина Ю.А.</w:t>
      </w:r>
    </w:p>
    <w:bookmarkEnd w:id="10"/>
    <w:p w:rsidR="006077DC" w:rsidRPr="00CF6D57" w:rsidRDefault="006077DC" w:rsidP="002958E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13"/>
        <w:gridCol w:w="3306"/>
      </w:tblGrid>
      <w:tr w:rsidR="006077DC" w:rsidRPr="00434444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7DC" w:rsidRPr="00434444" w:rsidRDefault="006077DC" w:rsidP="00796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77DC" w:rsidRPr="00434444" w:rsidRDefault="006077DC" w:rsidP="00796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77DC" w:rsidRPr="00434444" w:rsidRDefault="006077DC" w:rsidP="005913AB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>Глава администрации города Твери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7DC" w:rsidRPr="00434444" w:rsidRDefault="006077DC" w:rsidP="00796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4444">
              <w:rPr>
                <w:rFonts w:ascii="Times New Roman" w:hAnsi="Times New Roman"/>
                <w:sz w:val="28"/>
                <w:szCs w:val="28"/>
              </w:rPr>
              <w:t xml:space="preserve">В.Б. </w:t>
            </w:r>
            <w:proofErr w:type="spellStart"/>
            <w:r w:rsidRPr="00434444">
              <w:rPr>
                <w:rFonts w:ascii="Times New Roman" w:hAnsi="Times New Roman"/>
                <w:sz w:val="28"/>
                <w:szCs w:val="28"/>
              </w:rPr>
              <w:t>Толоко</w:t>
            </w:r>
            <w:proofErr w:type="spellEnd"/>
          </w:p>
        </w:tc>
      </w:tr>
    </w:tbl>
    <w:p w:rsidR="006077DC" w:rsidRPr="007962D2" w:rsidRDefault="006077DC" w:rsidP="008552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6077DC" w:rsidRPr="007962D2" w:rsidRDefault="006077DC" w:rsidP="0022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6077DC" w:rsidRPr="007962D2" w:rsidRDefault="006077DC" w:rsidP="00222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6077DC" w:rsidRDefault="006077DC" w:rsidP="003B6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8"/>
          <w:szCs w:val="28"/>
        </w:rPr>
      </w:pPr>
    </w:p>
    <w:bookmarkEnd w:id="8"/>
    <w:p w:rsidR="006077DC" w:rsidRDefault="006077DC" w:rsidP="00E52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8"/>
          <w:szCs w:val="28"/>
        </w:rPr>
      </w:pPr>
    </w:p>
    <w:sectPr w:rsidR="006077DC" w:rsidSect="00997F68">
      <w:pgSz w:w="11904" w:h="16834"/>
      <w:pgMar w:top="1134" w:right="564" w:bottom="0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246"/>
    <w:rsid w:val="00000D23"/>
    <w:rsid w:val="00014C73"/>
    <w:rsid w:val="00016C0D"/>
    <w:rsid w:val="000227B8"/>
    <w:rsid w:val="00027EE3"/>
    <w:rsid w:val="00030233"/>
    <w:rsid w:val="0003075F"/>
    <w:rsid w:val="00055FF3"/>
    <w:rsid w:val="000572DF"/>
    <w:rsid w:val="0006568D"/>
    <w:rsid w:val="00065A38"/>
    <w:rsid w:val="0007574A"/>
    <w:rsid w:val="00075A49"/>
    <w:rsid w:val="00080493"/>
    <w:rsid w:val="0008254D"/>
    <w:rsid w:val="00097CFA"/>
    <w:rsid w:val="000B16DE"/>
    <w:rsid w:val="000E4F4C"/>
    <w:rsid w:val="00106EB6"/>
    <w:rsid w:val="00111756"/>
    <w:rsid w:val="00114647"/>
    <w:rsid w:val="001171E7"/>
    <w:rsid w:val="001378B5"/>
    <w:rsid w:val="00137C06"/>
    <w:rsid w:val="00142044"/>
    <w:rsid w:val="00142571"/>
    <w:rsid w:val="00144F7D"/>
    <w:rsid w:val="00146040"/>
    <w:rsid w:val="00146F2A"/>
    <w:rsid w:val="00161D58"/>
    <w:rsid w:val="00172978"/>
    <w:rsid w:val="00174D52"/>
    <w:rsid w:val="00180C6B"/>
    <w:rsid w:val="00196ED3"/>
    <w:rsid w:val="001A42B2"/>
    <w:rsid w:val="001A7C3C"/>
    <w:rsid w:val="001B2D59"/>
    <w:rsid w:val="001B7910"/>
    <w:rsid w:val="001C0944"/>
    <w:rsid w:val="001C273D"/>
    <w:rsid w:val="001C2DDB"/>
    <w:rsid w:val="001C430E"/>
    <w:rsid w:val="001D2A7D"/>
    <w:rsid w:val="001D5E2D"/>
    <w:rsid w:val="001E32B9"/>
    <w:rsid w:val="001E4FA9"/>
    <w:rsid w:val="001E6CD0"/>
    <w:rsid w:val="001F45AD"/>
    <w:rsid w:val="00212ED2"/>
    <w:rsid w:val="00216113"/>
    <w:rsid w:val="00222E73"/>
    <w:rsid w:val="00222F33"/>
    <w:rsid w:val="00224DA5"/>
    <w:rsid w:val="0022503D"/>
    <w:rsid w:val="002276D9"/>
    <w:rsid w:val="00233752"/>
    <w:rsid w:val="00236017"/>
    <w:rsid w:val="00237093"/>
    <w:rsid w:val="00247F28"/>
    <w:rsid w:val="00250D73"/>
    <w:rsid w:val="002526BB"/>
    <w:rsid w:val="002573D8"/>
    <w:rsid w:val="00262F7A"/>
    <w:rsid w:val="00267FD3"/>
    <w:rsid w:val="00271494"/>
    <w:rsid w:val="0027526E"/>
    <w:rsid w:val="00277C31"/>
    <w:rsid w:val="00283049"/>
    <w:rsid w:val="00283DCB"/>
    <w:rsid w:val="002958EA"/>
    <w:rsid w:val="00296D6D"/>
    <w:rsid w:val="002A223B"/>
    <w:rsid w:val="002A5318"/>
    <w:rsid w:val="002B23C9"/>
    <w:rsid w:val="002B24FB"/>
    <w:rsid w:val="002C72B6"/>
    <w:rsid w:val="002D5C4B"/>
    <w:rsid w:val="002E10A8"/>
    <w:rsid w:val="002E54C5"/>
    <w:rsid w:val="002F0226"/>
    <w:rsid w:val="002F2AC5"/>
    <w:rsid w:val="0030453C"/>
    <w:rsid w:val="003126E4"/>
    <w:rsid w:val="00322004"/>
    <w:rsid w:val="00326434"/>
    <w:rsid w:val="00326590"/>
    <w:rsid w:val="00327BED"/>
    <w:rsid w:val="00330DAF"/>
    <w:rsid w:val="00333A80"/>
    <w:rsid w:val="00341335"/>
    <w:rsid w:val="00350C74"/>
    <w:rsid w:val="00354EF3"/>
    <w:rsid w:val="003645C2"/>
    <w:rsid w:val="00366FC3"/>
    <w:rsid w:val="00370B95"/>
    <w:rsid w:val="0037362B"/>
    <w:rsid w:val="00386A1A"/>
    <w:rsid w:val="00386F55"/>
    <w:rsid w:val="003875F5"/>
    <w:rsid w:val="00394408"/>
    <w:rsid w:val="003A33B0"/>
    <w:rsid w:val="003A6FA3"/>
    <w:rsid w:val="003B6303"/>
    <w:rsid w:val="003C263C"/>
    <w:rsid w:val="003C76BB"/>
    <w:rsid w:val="003C7CE4"/>
    <w:rsid w:val="003D4B7C"/>
    <w:rsid w:val="003D640B"/>
    <w:rsid w:val="003E2B90"/>
    <w:rsid w:val="003E30D1"/>
    <w:rsid w:val="003E4DA7"/>
    <w:rsid w:val="003E5BF8"/>
    <w:rsid w:val="003F7B36"/>
    <w:rsid w:val="00402979"/>
    <w:rsid w:val="00403E29"/>
    <w:rsid w:val="0040571C"/>
    <w:rsid w:val="00411A3B"/>
    <w:rsid w:val="004207E6"/>
    <w:rsid w:val="00423C02"/>
    <w:rsid w:val="00424061"/>
    <w:rsid w:val="00427804"/>
    <w:rsid w:val="00434444"/>
    <w:rsid w:val="00434769"/>
    <w:rsid w:val="00446D69"/>
    <w:rsid w:val="00451B0C"/>
    <w:rsid w:val="00453E6B"/>
    <w:rsid w:val="00453F98"/>
    <w:rsid w:val="00454E5C"/>
    <w:rsid w:val="00462B6D"/>
    <w:rsid w:val="00463557"/>
    <w:rsid w:val="004651F4"/>
    <w:rsid w:val="00466F89"/>
    <w:rsid w:val="00471E62"/>
    <w:rsid w:val="00474ECB"/>
    <w:rsid w:val="00480733"/>
    <w:rsid w:val="00491B31"/>
    <w:rsid w:val="004928F2"/>
    <w:rsid w:val="004936F5"/>
    <w:rsid w:val="00496961"/>
    <w:rsid w:val="004A0A92"/>
    <w:rsid w:val="004A2AB2"/>
    <w:rsid w:val="004A3B04"/>
    <w:rsid w:val="004A52BE"/>
    <w:rsid w:val="004A5D75"/>
    <w:rsid w:val="004C4760"/>
    <w:rsid w:val="004D10AD"/>
    <w:rsid w:val="004D548E"/>
    <w:rsid w:val="004E0B9D"/>
    <w:rsid w:val="004E29E6"/>
    <w:rsid w:val="004F201F"/>
    <w:rsid w:val="004F3BB5"/>
    <w:rsid w:val="004F6B78"/>
    <w:rsid w:val="004F7F5D"/>
    <w:rsid w:val="00501BF4"/>
    <w:rsid w:val="0050717C"/>
    <w:rsid w:val="005115E4"/>
    <w:rsid w:val="00511836"/>
    <w:rsid w:val="00513FDE"/>
    <w:rsid w:val="00520A29"/>
    <w:rsid w:val="0052359C"/>
    <w:rsid w:val="00524D1F"/>
    <w:rsid w:val="00536C26"/>
    <w:rsid w:val="0054007B"/>
    <w:rsid w:val="005428DD"/>
    <w:rsid w:val="00544B52"/>
    <w:rsid w:val="00545B2E"/>
    <w:rsid w:val="0054651B"/>
    <w:rsid w:val="00554F29"/>
    <w:rsid w:val="00556FD7"/>
    <w:rsid w:val="0056329B"/>
    <w:rsid w:val="00563BD6"/>
    <w:rsid w:val="00576743"/>
    <w:rsid w:val="00576997"/>
    <w:rsid w:val="0058277F"/>
    <w:rsid w:val="005913AB"/>
    <w:rsid w:val="0059293C"/>
    <w:rsid w:val="0059777E"/>
    <w:rsid w:val="005A0889"/>
    <w:rsid w:val="005A12DD"/>
    <w:rsid w:val="005A2F60"/>
    <w:rsid w:val="005A56F1"/>
    <w:rsid w:val="005B1BBB"/>
    <w:rsid w:val="005C3BEE"/>
    <w:rsid w:val="005D38C2"/>
    <w:rsid w:val="005D7DAF"/>
    <w:rsid w:val="005F1BDB"/>
    <w:rsid w:val="005F2C93"/>
    <w:rsid w:val="005F55A9"/>
    <w:rsid w:val="00602FA7"/>
    <w:rsid w:val="00607215"/>
    <w:rsid w:val="006077DC"/>
    <w:rsid w:val="0061337E"/>
    <w:rsid w:val="00622812"/>
    <w:rsid w:val="0062398F"/>
    <w:rsid w:val="00624390"/>
    <w:rsid w:val="00630E68"/>
    <w:rsid w:val="006328AC"/>
    <w:rsid w:val="006336BA"/>
    <w:rsid w:val="0065050B"/>
    <w:rsid w:val="00681334"/>
    <w:rsid w:val="006823D5"/>
    <w:rsid w:val="00683520"/>
    <w:rsid w:val="0068589E"/>
    <w:rsid w:val="0069736E"/>
    <w:rsid w:val="006A6299"/>
    <w:rsid w:val="006B1C47"/>
    <w:rsid w:val="006B51D2"/>
    <w:rsid w:val="006C3637"/>
    <w:rsid w:val="006C4FB5"/>
    <w:rsid w:val="006C6D48"/>
    <w:rsid w:val="006D553D"/>
    <w:rsid w:val="006E581E"/>
    <w:rsid w:val="006E582C"/>
    <w:rsid w:val="006F2068"/>
    <w:rsid w:val="006F339A"/>
    <w:rsid w:val="00711CEE"/>
    <w:rsid w:val="00712CEC"/>
    <w:rsid w:val="00713515"/>
    <w:rsid w:val="00716711"/>
    <w:rsid w:val="007174D9"/>
    <w:rsid w:val="00727365"/>
    <w:rsid w:val="007319BA"/>
    <w:rsid w:val="00733D11"/>
    <w:rsid w:val="007369F6"/>
    <w:rsid w:val="00741679"/>
    <w:rsid w:val="0074229B"/>
    <w:rsid w:val="00743EAD"/>
    <w:rsid w:val="00745406"/>
    <w:rsid w:val="00761B71"/>
    <w:rsid w:val="00765755"/>
    <w:rsid w:val="00773B95"/>
    <w:rsid w:val="0077482D"/>
    <w:rsid w:val="00774E37"/>
    <w:rsid w:val="00781E85"/>
    <w:rsid w:val="007851A9"/>
    <w:rsid w:val="00791514"/>
    <w:rsid w:val="007962D2"/>
    <w:rsid w:val="00796399"/>
    <w:rsid w:val="007A3E63"/>
    <w:rsid w:val="007B3F6F"/>
    <w:rsid w:val="007C0D8A"/>
    <w:rsid w:val="007C1998"/>
    <w:rsid w:val="007D36BB"/>
    <w:rsid w:val="007E543C"/>
    <w:rsid w:val="007F1E30"/>
    <w:rsid w:val="007F72AC"/>
    <w:rsid w:val="00801236"/>
    <w:rsid w:val="00805895"/>
    <w:rsid w:val="0081097D"/>
    <w:rsid w:val="00810A08"/>
    <w:rsid w:val="00811B45"/>
    <w:rsid w:val="008137CD"/>
    <w:rsid w:val="00814C5D"/>
    <w:rsid w:val="0081554D"/>
    <w:rsid w:val="00821F82"/>
    <w:rsid w:val="00823845"/>
    <w:rsid w:val="00825085"/>
    <w:rsid w:val="008400BE"/>
    <w:rsid w:val="0084048B"/>
    <w:rsid w:val="00844EED"/>
    <w:rsid w:val="00847AB3"/>
    <w:rsid w:val="00854F46"/>
    <w:rsid w:val="00855246"/>
    <w:rsid w:val="00855D3A"/>
    <w:rsid w:val="00857C7D"/>
    <w:rsid w:val="008747AD"/>
    <w:rsid w:val="00877593"/>
    <w:rsid w:val="00882BB5"/>
    <w:rsid w:val="00883A16"/>
    <w:rsid w:val="00886609"/>
    <w:rsid w:val="008901AD"/>
    <w:rsid w:val="008912FD"/>
    <w:rsid w:val="0089574C"/>
    <w:rsid w:val="008A3188"/>
    <w:rsid w:val="008A51E1"/>
    <w:rsid w:val="008A663B"/>
    <w:rsid w:val="008B061A"/>
    <w:rsid w:val="008B0F12"/>
    <w:rsid w:val="008B70F3"/>
    <w:rsid w:val="008C2CE8"/>
    <w:rsid w:val="008C5D0F"/>
    <w:rsid w:val="008C6D9A"/>
    <w:rsid w:val="008D1227"/>
    <w:rsid w:val="008D5C71"/>
    <w:rsid w:val="008E0F99"/>
    <w:rsid w:val="008E35E8"/>
    <w:rsid w:val="008E40A5"/>
    <w:rsid w:val="008E692E"/>
    <w:rsid w:val="008F08B8"/>
    <w:rsid w:val="008F2B44"/>
    <w:rsid w:val="008F3066"/>
    <w:rsid w:val="00901C9A"/>
    <w:rsid w:val="00904EA3"/>
    <w:rsid w:val="00912061"/>
    <w:rsid w:val="00914407"/>
    <w:rsid w:val="0091633D"/>
    <w:rsid w:val="00916C38"/>
    <w:rsid w:val="00917810"/>
    <w:rsid w:val="00921862"/>
    <w:rsid w:val="0092485E"/>
    <w:rsid w:val="00931AC5"/>
    <w:rsid w:val="00936A38"/>
    <w:rsid w:val="00936DA3"/>
    <w:rsid w:val="00946A1A"/>
    <w:rsid w:val="00947C58"/>
    <w:rsid w:val="00947E0F"/>
    <w:rsid w:val="0095234D"/>
    <w:rsid w:val="009565E7"/>
    <w:rsid w:val="009565E9"/>
    <w:rsid w:val="00965A6C"/>
    <w:rsid w:val="00975C89"/>
    <w:rsid w:val="009829CF"/>
    <w:rsid w:val="00997F68"/>
    <w:rsid w:val="009A212D"/>
    <w:rsid w:val="009A3028"/>
    <w:rsid w:val="009B19D4"/>
    <w:rsid w:val="009B7E43"/>
    <w:rsid w:val="009C0D40"/>
    <w:rsid w:val="009C2095"/>
    <w:rsid w:val="009C392E"/>
    <w:rsid w:val="009C3AC1"/>
    <w:rsid w:val="009C59FF"/>
    <w:rsid w:val="009D24B6"/>
    <w:rsid w:val="009E6AB9"/>
    <w:rsid w:val="009F5721"/>
    <w:rsid w:val="00A0354C"/>
    <w:rsid w:val="00A11E64"/>
    <w:rsid w:val="00A242D5"/>
    <w:rsid w:val="00A31019"/>
    <w:rsid w:val="00A32CB1"/>
    <w:rsid w:val="00A330F8"/>
    <w:rsid w:val="00A3550B"/>
    <w:rsid w:val="00A420BA"/>
    <w:rsid w:val="00A461EC"/>
    <w:rsid w:val="00A56EE7"/>
    <w:rsid w:val="00A67C3D"/>
    <w:rsid w:val="00A738ED"/>
    <w:rsid w:val="00A806ED"/>
    <w:rsid w:val="00A81F90"/>
    <w:rsid w:val="00A8417F"/>
    <w:rsid w:val="00A90E14"/>
    <w:rsid w:val="00A9240F"/>
    <w:rsid w:val="00A94A05"/>
    <w:rsid w:val="00AA58E5"/>
    <w:rsid w:val="00AA7BC9"/>
    <w:rsid w:val="00AB5D3E"/>
    <w:rsid w:val="00AC0F09"/>
    <w:rsid w:val="00AD422F"/>
    <w:rsid w:val="00AD66D6"/>
    <w:rsid w:val="00AF74F4"/>
    <w:rsid w:val="00B14395"/>
    <w:rsid w:val="00B21918"/>
    <w:rsid w:val="00B24DF6"/>
    <w:rsid w:val="00B26ED5"/>
    <w:rsid w:val="00B27D51"/>
    <w:rsid w:val="00B31059"/>
    <w:rsid w:val="00B36046"/>
    <w:rsid w:val="00B44FE8"/>
    <w:rsid w:val="00B60711"/>
    <w:rsid w:val="00B6125B"/>
    <w:rsid w:val="00B62A57"/>
    <w:rsid w:val="00B67E4A"/>
    <w:rsid w:val="00B706E6"/>
    <w:rsid w:val="00B75CCB"/>
    <w:rsid w:val="00B77707"/>
    <w:rsid w:val="00B805D2"/>
    <w:rsid w:val="00B81F4C"/>
    <w:rsid w:val="00B87D51"/>
    <w:rsid w:val="00B9624C"/>
    <w:rsid w:val="00B96749"/>
    <w:rsid w:val="00BA0F12"/>
    <w:rsid w:val="00BA3B33"/>
    <w:rsid w:val="00BB1474"/>
    <w:rsid w:val="00BC2F2C"/>
    <w:rsid w:val="00BD243E"/>
    <w:rsid w:val="00BF391C"/>
    <w:rsid w:val="00BF4417"/>
    <w:rsid w:val="00C02E8C"/>
    <w:rsid w:val="00C13E66"/>
    <w:rsid w:val="00C21B3B"/>
    <w:rsid w:val="00C45261"/>
    <w:rsid w:val="00C52CEE"/>
    <w:rsid w:val="00C60BE2"/>
    <w:rsid w:val="00C77FDF"/>
    <w:rsid w:val="00C839BE"/>
    <w:rsid w:val="00C92204"/>
    <w:rsid w:val="00C94E01"/>
    <w:rsid w:val="00C96040"/>
    <w:rsid w:val="00CA2D0E"/>
    <w:rsid w:val="00CB2075"/>
    <w:rsid w:val="00CB78FC"/>
    <w:rsid w:val="00CB7E45"/>
    <w:rsid w:val="00CE28DF"/>
    <w:rsid w:val="00CE4ED3"/>
    <w:rsid w:val="00CE6745"/>
    <w:rsid w:val="00CF6D57"/>
    <w:rsid w:val="00D07E2B"/>
    <w:rsid w:val="00D12E48"/>
    <w:rsid w:val="00D13296"/>
    <w:rsid w:val="00D2767B"/>
    <w:rsid w:val="00D31FC7"/>
    <w:rsid w:val="00D42CB4"/>
    <w:rsid w:val="00D44708"/>
    <w:rsid w:val="00D4632F"/>
    <w:rsid w:val="00D518B3"/>
    <w:rsid w:val="00D56255"/>
    <w:rsid w:val="00D61D93"/>
    <w:rsid w:val="00D6743E"/>
    <w:rsid w:val="00D76D0B"/>
    <w:rsid w:val="00D809F2"/>
    <w:rsid w:val="00D85F0F"/>
    <w:rsid w:val="00DA17DD"/>
    <w:rsid w:val="00DA5C3F"/>
    <w:rsid w:val="00DB10ED"/>
    <w:rsid w:val="00DB23CB"/>
    <w:rsid w:val="00DB464C"/>
    <w:rsid w:val="00DC2E59"/>
    <w:rsid w:val="00DC30A0"/>
    <w:rsid w:val="00DC6D47"/>
    <w:rsid w:val="00DC7699"/>
    <w:rsid w:val="00DE0A65"/>
    <w:rsid w:val="00DE1025"/>
    <w:rsid w:val="00DE3C8F"/>
    <w:rsid w:val="00DF0F2C"/>
    <w:rsid w:val="00DF6E82"/>
    <w:rsid w:val="00E0147F"/>
    <w:rsid w:val="00E02700"/>
    <w:rsid w:val="00E103C0"/>
    <w:rsid w:val="00E46ED1"/>
    <w:rsid w:val="00E52F20"/>
    <w:rsid w:val="00E6191D"/>
    <w:rsid w:val="00E61E90"/>
    <w:rsid w:val="00E64305"/>
    <w:rsid w:val="00E76AB4"/>
    <w:rsid w:val="00E86D09"/>
    <w:rsid w:val="00E96A27"/>
    <w:rsid w:val="00E972D9"/>
    <w:rsid w:val="00EA4DF9"/>
    <w:rsid w:val="00EB5063"/>
    <w:rsid w:val="00EB5112"/>
    <w:rsid w:val="00EB51A9"/>
    <w:rsid w:val="00EB7A17"/>
    <w:rsid w:val="00EC3E90"/>
    <w:rsid w:val="00EC4607"/>
    <w:rsid w:val="00EC64D0"/>
    <w:rsid w:val="00EC7ACD"/>
    <w:rsid w:val="00EE2A93"/>
    <w:rsid w:val="00EE7A70"/>
    <w:rsid w:val="00EF2812"/>
    <w:rsid w:val="00EF7A4F"/>
    <w:rsid w:val="00F04566"/>
    <w:rsid w:val="00F077F2"/>
    <w:rsid w:val="00F211B3"/>
    <w:rsid w:val="00F4520A"/>
    <w:rsid w:val="00F52F02"/>
    <w:rsid w:val="00F54ACA"/>
    <w:rsid w:val="00F55B95"/>
    <w:rsid w:val="00F57771"/>
    <w:rsid w:val="00F611E9"/>
    <w:rsid w:val="00F61593"/>
    <w:rsid w:val="00F635E7"/>
    <w:rsid w:val="00F723A7"/>
    <w:rsid w:val="00F73894"/>
    <w:rsid w:val="00F76FAD"/>
    <w:rsid w:val="00F8072F"/>
    <w:rsid w:val="00F80C85"/>
    <w:rsid w:val="00FA0A59"/>
    <w:rsid w:val="00FA7E73"/>
    <w:rsid w:val="00FB6904"/>
    <w:rsid w:val="00FB7909"/>
    <w:rsid w:val="00FC0280"/>
    <w:rsid w:val="00FC15F8"/>
    <w:rsid w:val="00FC7021"/>
    <w:rsid w:val="00FD2EB2"/>
    <w:rsid w:val="00FD4C44"/>
    <w:rsid w:val="00FE2BDF"/>
    <w:rsid w:val="00FF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1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52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5246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855246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855246"/>
    <w:rPr>
      <w:rFonts w:cs="Times New Roman"/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85524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55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99"/>
    <w:rsid w:val="00F577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C922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41679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1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52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5246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855246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855246"/>
    <w:rPr>
      <w:rFonts w:cs="Times New Roman"/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85524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55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99"/>
    <w:rsid w:val="00F577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C922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4167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212601.5013" TargetMode="External"/><Relationship Id="rId13" Type="http://schemas.openxmlformats.org/officeDocument/2006/relationships/hyperlink" Target="garantF1://16335681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6212601.602" TargetMode="External"/><Relationship Id="rId12" Type="http://schemas.openxmlformats.org/officeDocument/2006/relationships/hyperlink" Target="garantF1://16212601.500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6228201.0" TargetMode="External"/><Relationship Id="rId11" Type="http://schemas.openxmlformats.org/officeDocument/2006/relationships/hyperlink" Target="garantF1://16212601.501" TargetMode="External"/><Relationship Id="rId5" Type="http://schemas.openxmlformats.org/officeDocument/2006/relationships/hyperlink" Target="garantF1://16228201.1042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6212601.50199" TargetMode="External"/><Relationship Id="rId4" Type="http://schemas.openxmlformats.org/officeDocument/2006/relationships/hyperlink" Target="garantF1://12012604.179" TargetMode="External"/><Relationship Id="rId9" Type="http://schemas.openxmlformats.org/officeDocument/2006/relationships/hyperlink" Target="garantF1://16212601.5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oks_romicyn</dc:creator>
  <cp:keywords/>
  <dc:description/>
  <cp:lastModifiedBy>inf_maleina</cp:lastModifiedBy>
  <cp:revision>3</cp:revision>
  <cp:lastPrinted>2011-12-15T08:46:00Z</cp:lastPrinted>
  <dcterms:created xsi:type="dcterms:W3CDTF">2011-12-22T13:09:00Z</dcterms:created>
  <dcterms:modified xsi:type="dcterms:W3CDTF">2011-12-23T12:33:00Z</dcterms:modified>
</cp:coreProperties>
</file>